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7351" w14:textId="77777777" w:rsidR="00C70C85" w:rsidRDefault="00D26404" w:rsidP="00635364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7B4EDC" wp14:editId="118D08E5">
            <wp:simplePos x="0" y="0"/>
            <wp:positionH relativeFrom="column">
              <wp:posOffset>5124450</wp:posOffset>
            </wp:positionH>
            <wp:positionV relativeFrom="paragraph">
              <wp:posOffset>-139065</wp:posOffset>
            </wp:positionV>
            <wp:extent cx="113157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091" y="21300"/>
                <wp:lineTo x="210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364">
        <w:t>Southern Union</w:t>
      </w:r>
    </w:p>
    <w:p w14:paraId="1991C637" w14:textId="77777777" w:rsidR="00A04438" w:rsidRDefault="00C70C85" w:rsidP="00635364">
      <w:pPr>
        <w:pStyle w:val="Title"/>
      </w:pPr>
      <w:r>
        <w:t xml:space="preserve">Pathfinder </w:t>
      </w:r>
      <w:r w:rsidR="00635364">
        <w:t>Camporee</w:t>
      </w:r>
    </w:p>
    <w:p w14:paraId="086DF304" w14:textId="0CBC47DE" w:rsidR="00635364" w:rsidRPr="00D26404" w:rsidRDefault="00635364" w:rsidP="00635364">
      <w:pPr>
        <w:rPr>
          <w:b/>
          <w:sz w:val="28"/>
          <w:szCs w:val="28"/>
        </w:rPr>
      </w:pPr>
      <w:r w:rsidRPr="00D26404">
        <w:rPr>
          <w:b/>
          <w:sz w:val="28"/>
          <w:szCs w:val="28"/>
        </w:rPr>
        <w:t>Camporee 2</w:t>
      </w:r>
      <w:r w:rsidR="00B30CC5">
        <w:rPr>
          <w:b/>
          <w:sz w:val="28"/>
          <w:szCs w:val="28"/>
        </w:rPr>
        <w:t>022</w:t>
      </w:r>
      <w:r w:rsidRPr="00D26404">
        <w:rPr>
          <w:b/>
          <w:sz w:val="28"/>
          <w:szCs w:val="28"/>
        </w:rPr>
        <w:t xml:space="preserve"> Vendor Application</w:t>
      </w:r>
    </w:p>
    <w:p w14:paraId="7D109B6B" w14:textId="77777777" w:rsidR="00635364" w:rsidRDefault="00635364" w:rsidP="00635364">
      <w:r>
        <w:t>Business Name:________________________________________________________________________</w:t>
      </w:r>
    </w:p>
    <w:p w14:paraId="01275634" w14:textId="77777777" w:rsidR="00635364" w:rsidRDefault="00635364" w:rsidP="00635364">
      <w:r>
        <w:t>Business Address:______________________________________________________________________</w:t>
      </w:r>
    </w:p>
    <w:p w14:paraId="5D22C5F5" w14:textId="77777777" w:rsidR="00635364" w:rsidRDefault="00635364" w:rsidP="00635364">
      <w:r>
        <w:t>Business Telephone:______________________</w:t>
      </w:r>
      <w:r>
        <w:tab/>
        <w:t>Business E-mail:________________________________</w:t>
      </w:r>
    </w:p>
    <w:p w14:paraId="1A112345" w14:textId="5D0FC96A" w:rsidR="00635364" w:rsidRDefault="00635364" w:rsidP="00635364">
      <w:r>
        <w:t>Owner Name</w:t>
      </w:r>
      <w:r w:rsidR="00912722">
        <w:t xml:space="preserve"> (ticket 1)</w:t>
      </w:r>
      <w:r>
        <w:t>:</w:t>
      </w:r>
      <w:r w:rsidR="00912722">
        <w:t xml:space="preserve"> _</w:t>
      </w:r>
      <w:r>
        <w:t>________________________________________________________________</w:t>
      </w:r>
    </w:p>
    <w:p w14:paraId="294F4F7F" w14:textId="7E090C07" w:rsidR="001C1B7D" w:rsidRDefault="00912722" w:rsidP="00635364">
      <w:r>
        <w:t>Accompanying person name (ticket 2): ____________________________________________________</w:t>
      </w:r>
    </w:p>
    <w:p w14:paraId="1E82D626" w14:textId="5D83EE06" w:rsidR="00635364" w:rsidRDefault="00635364" w:rsidP="00635364">
      <w:r>
        <w:t>Owner’s Home SDA Church*:_____________________________________________________________</w:t>
      </w:r>
    </w:p>
    <w:p w14:paraId="1C5E3F9B" w14:textId="476AED1F" w:rsidR="00635364" w:rsidRDefault="00635364" w:rsidP="00635364">
      <w:pPr>
        <w:pBdr>
          <w:bottom w:val="single" w:sz="12" w:space="1" w:color="auto"/>
        </w:pBdr>
      </w:pPr>
      <w:r>
        <w:t>Type of product to be sold (i.e. food, apparel, accessories, etc.) _________________________________</w:t>
      </w:r>
    </w:p>
    <w:p w14:paraId="2A7AC314" w14:textId="716EBB7A" w:rsidR="00D26404" w:rsidRDefault="00D26404" w:rsidP="00D26404">
      <w:pPr>
        <w:pStyle w:val="NoSpacing"/>
        <w:rPr>
          <w:b/>
        </w:rPr>
      </w:pPr>
      <w:r>
        <w:rPr>
          <w:b/>
        </w:rPr>
        <w:t>Fee</w:t>
      </w:r>
      <w:r w:rsidR="00170E5C">
        <w:rPr>
          <w:b/>
        </w:rPr>
        <w:t>s</w:t>
      </w:r>
      <w:r>
        <w:rPr>
          <w:b/>
        </w:rPr>
        <w:t xml:space="preserve"> </w:t>
      </w:r>
      <w:r w:rsidR="00170E5C">
        <w:rPr>
          <w:b/>
        </w:rPr>
        <w:t xml:space="preserve">are </w:t>
      </w:r>
      <w:r>
        <w:rPr>
          <w:b/>
        </w:rPr>
        <w:t xml:space="preserve">as follows </w:t>
      </w:r>
    </w:p>
    <w:p w14:paraId="429A98A7" w14:textId="77777777" w:rsidR="00D26404" w:rsidRPr="00D26404" w:rsidRDefault="00D26404" w:rsidP="00D26404">
      <w:pPr>
        <w:pStyle w:val="NoSpacing"/>
        <w:rPr>
          <w:b/>
        </w:rPr>
      </w:pPr>
    </w:p>
    <w:p w14:paraId="3FDF15F6" w14:textId="4B2836CA" w:rsidR="00635364" w:rsidRDefault="00635364" w:rsidP="004F1626">
      <w:pPr>
        <w:pStyle w:val="NoSpacing"/>
        <w:jc w:val="center"/>
        <w:rPr>
          <w:b/>
        </w:rPr>
      </w:pPr>
      <w:r w:rsidRPr="00D26404">
        <w:rPr>
          <w:b/>
        </w:rPr>
        <w:t>Commercial Vendor $2</w:t>
      </w:r>
      <w:r w:rsidR="007E1145">
        <w:rPr>
          <w:b/>
        </w:rPr>
        <w:t>9</w:t>
      </w:r>
      <w:r w:rsidR="00644B9B">
        <w:rPr>
          <w:b/>
        </w:rPr>
        <w:t>5</w:t>
      </w:r>
      <w:r w:rsidRPr="00D26404">
        <w:rPr>
          <w:b/>
        </w:rPr>
        <w:t>.00</w:t>
      </w:r>
      <w:r w:rsidR="00C70C85">
        <w:rPr>
          <w:b/>
        </w:rPr>
        <w:t xml:space="preserve">                                             </w:t>
      </w:r>
      <w:r w:rsidR="00C70C85" w:rsidRPr="00C70C85">
        <w:rPr>
          <w:b/>
        </w:rPr>
        <w:t xml:space="preserve"> </w:t>
      </w:r>
      <w:r w:rsidR="00C70C85" w:rsidRPr="00D26404">
        <w:rPr>
          <w:b/>
        </w:rPr>
        <w:t>Pathfinder Club Vendors $</w:t>
      </w:r>
      <w:r w:rsidR="00CB25E1">
        <w:rPr>
          <w:b/>
        </w:rPr>
        <w:t>50</w:t>
      </w:r>
      <w:r w:rsidR="00C70C85">
        <w:rPr>
          <w:b/>
        </w:rPr>
        <w:t>.00</w:t>
      </w:r>
    </w:p>
    <w:p w14:paraId="6C5A494B" w14:textId="77777777" w:rsidR="004F1626" w:rsidRDefault="004F1626" w:rsidP="004F1626">
      <w:pPr>
        <w:pStyle w:val="NoSpacing"/>
        <w:jc w:val="center"/>
      </w:pPr>
    </w:p>
    <w:p w14:paraId="5EBAB4A9" w14:textId="77777777" w:rsidR="00635364" w:rsidRPr="00D26404" w:rsidRDefault="00635364" w:rsidP="00F739BA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26404">
        <w:rPr>
          <w:b/>
          <w:sz w:val="32"/>
          <w:szCs w:val="32"/>
          <w:u w:val="single"/>
        </w:rPr>
        <w:t>Guidelines and Regulations for all applicants</w:t>
      </w:r>
    </w:p>
    <w:p w14:paraId="3BB19F52" w14:textId="7012141C" w:rsidR="00635364" w:rsidRDefault="00635364" w:rsidP="00635364">
      <w:pPr>
        <w:pStyle w:val="ListParagraph"/>
        <w:numPr>
          <w:ilvl w:val="0"/>
          <w:numId w:val="1"/>
        </w:numPr>
      </w:pPr>
      <w:r>
        <w:t>Application</w:t>
      </w:r>
      <w:r w:rsidR="00170E5C">
        <w:t xml:space="preserve"> deadline</w:t>
      </w:r>
      <w:r>
        <w:t xml:space="preserve"> </w:t>
      </w:r>
      <w:r w:rsidR="008B6E66">
        <w:t xml:space="preserve">is </w:t>
      </w:r>
      <w:r w:rsidR="00771857">
        <w:t>October 4</w:t>
      </w:r>
      <w:r w:rsidR="00170E5C">
        <w:t>, 2022</w:t>
      </w:r>
      <w:r w:rsidR="00CF363A">
        <w:t>.</w:t>
      </w:r>
    </w:p>
    <w:p w14:paraId="5BCA30E3" w14:textId="378CA486" w:rsidR="00CB25E1" w:rsidRDefault="00CB25E1" w:rsidP="00635364">
      <w:pPr>
        <w:pStyle w:val="ListParagraph"/>
        <w:numPr>
          <w:ilvl w:val="0"/>
          <w:numId w:val="1"/>
        </w:numPr>
      </w:pPr>
      <w:r>
        <w:t>Vendor pricing is limited to two p</w:t>
      </w:r>
      <w:r w:rsidR="00BC3163">
        <w:t>eople</w:t>
      </w:r>
      <w:r>
        <w:t xml:space="preserve">, </w:t>
      </w:r>
      <w:r w:rsidR="001C1B7D">
        <w:t xml:space="preserve">the </w:t>
      </w:r>
      <w:r>
        <w:t xml:space="preserve">vendor and </w:t>
      </w:r>
      <w:r w:rsidR="001C1B7D">
        <w:t>one</w:t>
      </w:r>
      <w:r>
        <w:t xml:space="preserve"> additional person (</w:t>
      </w:r>
      <w:r w:rsidR="001C1B7D">
        <w:t>non-pathfinder</w:t>
      </w:r>
      <w:r w:rsidR="00AF21AD">
        <w:t>/ pathfinder staff</w:t>
      </w:r>
      <w:r>
        <w:t>)</w:t>
      </w:r>
      <w:r w:rsidR="001C1B7D">
        <w:t>.  Each additional person that accompanies the vendor will require a ticket purchase.</w:t>
      </w:r>
    </w:p>
    <w:p w14:paraId="5AA54282" w14:textId="526C96C4" w:rsidR="00CB25E1" w:rsidRDefault="0073282F" w:rsidP="00CB25E1">
      <w:pPr>
        <w:pStyle w:val="ListParagraph"/>
        <w:numPr>
          <w:ilvl w:val="0"/>
          <w:numId w:val="1"/>
        </w:numPr>
      </w:pPr>
      <w:r>
        <w:t>S</w:t>
      </w:r>
      <w:r w:rsidR="00635364">
        <w:t xml:space="preserve">ubmit </w:t>
      </w:r>
      <w:r>
        <w:t xml:space="preserve">a </w:t>
      </w:r>
      <w:r w:rsidR="00635364">
        <w:t>che</w:t>
      </w:r>
      <w:r w:rsidR="00CB25E1">
        <w:t xml:space="preserve">ck in the order of </w:t>
      </w:r>
      <w:r w:rsidR="00CB25E1" w:rsidRPr="00CB25E1">
        <w:rPr>
          <w:u w:val="single"/>
        </w:rPr>
        <w:t xml:space="preserve">Southern Union Conference </w:t>
      </w:r>
      <w:r w:rsidR="00CB25E1">
        <w:rPr>
          <w:u w:val="single"/>
        </w:rPr>
        <w:t>Youth Department</w:t>
      </w:r>
      <w:r w:rsidR="00CB25E1">
        <w:t xml:space="preserve"> along</w:t>
      </w:r>
      <w:r w:rsidR="00635364">
        <w:t xml:space="preserve"> with </w:t>
      </w:r>
      <w:r>
        <w:t>your</w:t>
      </w:r>
      <w:r w:rsidR="00170E5C">
        <w:t xml:space="preserve"> </w:t>
      </w:r>
      <w:r w:rsidR="00635364">
        <w:t>application</w:t>
      </w:r>
      <w:r w:rsidR="00CB25E1">
        <w:t>.  Mail application and check to P</w:t>
      </w:r>
      <w:r w:rsidR="001C1B7D">
        <w:t>.</w:t>
      </w:r>
      <w:r w:rsidR="00CB25E1">
        <w:t>O</w:t>
      </w:r>
      <w:r w:rsidR="001C1B7D">
        <w:t>.</w:t>
      </w:r>
      <w:r w:rsidR="00CB25E1">
        <w:t xml:space="preserve"> Box 923868, Norcross, GA 30010. U</w:t>
      </w:r>
      <w:r w:rsidR="00635364">
        <w:t xml:space="preserve">napproved applications will be returned with </w:t>
      </w:r>
      <w:r w:rsidR="00170E5C">
        <w:t xml:space="preserve">the </w:t>
      </w:r>
      <w:r w:rsidR="00635364">
        <w:t>check</w:t>
      </w:r>
      <w:r w:rsidR="00170E5C">
        <w:t>.</w:t>
      </w:r>
    </w:p>
    <w:p w14:paraId="16951B70" w14:textId="77777777" w:rsidR="001C1B7D" w:rsidRDefault="00635364" w:rsidP="00635364">
      <w:pPr>
        <w:pStyle w:val="ListParagraph"/>
        <w:numPr>
          <w:ilvl w:val="0"/>
          <w:numId w:val="1"/>
        </w:numPr>
      </w:pPr>
      <w:r>
        <w:t>All approved vendors must display</w:t>
      </w:r>
      <w:r w:rsidR="0073282F">
        <w:t xml:space="preserve"> a</w:t>
      </w:r>
      <w:r w:rsidR="00170E5C">
        <w:t xml:space="preserve"> </w:t>
      </w:r>
      <w:r>
        <w:t>permit at</w:t>
      </w:r>
      <w:r w:rsidR="0073282F">
        <w:t xml:space="preserve"> the</w:t>
      </w:r>
      <w:r w:rsidR="00170E5C">
        <w:t xml:space="preserve"> </w:t>
      </w:r>
      <w:r>
        <w:t>booth site.</w:t>
      </w:r>
      <w:r w:rsidR="001C1B7D" w:rsidRPr="001C1B7D">
        <w:t xml:space="preserve"> </w:t>
      </w:r>
    </w:p>
    <w:p w14:paraId="11592E0E" w14:textId="19A6A211" w:rsidR="00635364" w:rsidRDefault="001C1B7D" w:rsidP="00635364">
      <w:pPr>
        <w:pStyle w:val="ListParagraph"/>
        <w:numPr>
          <w:ilvl w:val="0"/>
          <w:numId w:val="1"/>
        </w:numPr>
      </w:pPr>
      <w:r>
        <w:t>The Camporee Committee will have the final authority on any questions or products,</w:t>
      </w:r>
      <w:r w:rsidR="00AF21AD">
        <w:t xml:space="preserve"> </w:t>
      </w:r>
      <w:r>
        <w:t>procedures, etc. concerning vendors.</w:t>
      </w:r>
    </w:p>
    <w:p w14:paraId="71567D26" w14:textId="1A41E0F1" w:rsidR="00635364" w:rsidRDefault="00635364" w:rsidP="001C1B7D">
      <w:pPr>
        <w:pStyle w:val="ListParagraph"/>
        <w:numPr>
          <w:ilvl w:val="0"/>
          <w:numId w:val="1"/>
        </w:numPr>
      </w:pPr>
      <w:r>
        <w:t xml:space="preserve">Keep operations in </w:t>
      </w:r>
      <w:r w:rsidR="00170E5C">
        <w:t xml:space="preserve">the </w:t>
      </w:r>
      <w:r>
        <w:t>designated vendor area only</w:t>
      </w:r>
      <w:r w:rsidR="00F739BA">
        <w:t xml:space="preserve">. </w:t>
      </w:r>
      <w:r w:rsidR="00170E5C">
        <w:t>No vendor sales will be</w:t>
      </w:r>
      <w:r w:rsidR="00F739BA">
        <w:t xml:space="preserve"> allowed outside of</w:t>
      </w:r>
      <w:r w:rsidR="00B54018">
        <w:t xml:space="preserve"> the designated</w:t>
      </w:r>
      <w:r w:rsidR="004F1626">
        <w:t xml:space="preserve"> vendor sales area.</w:t>
      </w:r>
      <w:r w:rsidR="00F739BA">
        <w:t xml:space="preserve"> </w:t>
      </w:r>
    </w:p>
    <w:p w14:paraId="1E0C085A" w14:textId="77777777" w:rsidR="00635364" w:rsidRDefault="00635364" w:rsidP="00635364">
      <w:pPr>
        <w:pStyle w:val="ListParagraph"/>
        <w:numPr>
          <w:ilvl w:val="0"/>
          <w:numId w:val="1"/>
        </w:numPr>
      </w:pPr>
      <w:r>
        <w:t xml:space="preserve">Vendors should bring their own tables and chairs. </w:t>
      </w:r>
    </w:p>
    <w:p w14:paraId="4EA92DC0" w14:textId="403FA045" w:rsidR="00635364" w:rsidRDefault="00170E5C" w:rsidP="00635364">
      <w:pPr>
        <w:pStyle w:val="ListParagraph"/>
        <w:numPr>
          <w:ilvl w:val="0"/>
          <w:numId w:val="1"/>
        </w:numPr>
      </w:pPr>
      <w:r>
        <w:t xml:space="preserve">A </w:t>
      </w:r>
      <w:r w:rsidR="00635364">
        <w:t>Limited number of electrical hookups will be available.</w:t>
      </w:r>
    </w:p>
    <w:p w14:paraId="63F45B78" w14:textId="6967A835" w:rsidR="001C1B7D" w:rsidRDefault="001C1B7D" w:rsidP="001C1B7D">
      <w:pPr>
        <w:pStyle w:val="ListParagraph"/>
        <w:numPr>
          <w:ilvl w:val="0"/>
          <w:numId w:val="1"/>
        </w:numPr>
      </w:pPr>
      <w:r>
        <w:t xml:space="preserve">Atlanta Custom Graphics is the official vendor for the Pathfinder Camporee logo. Please contact </w:t>
      </w:r>
      <w:r w:rsidR="0074040F">
        <w:t>Atlanta Custom Graphics</w:t>
      </w:r>
      <w:r>
        <w:t xml:space="preserve"> </w:t>
      </w:r>
      <w:r w:rsidR="0074040F">
        <w:t>at (470) 893-5013 or email at sales@atlantacustomgraphics.com</w:t>
      </w:r>
      <w:r>
        <w:t xml:space="preserve"> </w:t>
      </w:r>
    </w:p>
    <w:p w14:paraId="637C23EE" w14:textId="3E88EC14" w:rsidR="00635364" w:rsidRDefault="00961F3C" w:rsidP="00FC5EE0">
      <w:pPr>
        <w:pStyle w:val="ListParagraph"/>
        <w:numPr>
          <w:ilvl w:val="0"/>
          <w:numId w:val="1"/>
        </w:numPr>
      </w:pPr>
      <w:r>
        <w:t>Sales of ice,</w:t>
      </w:r>
      <w:r w:rsidR="001C4DCF">
        <w:t xml:space="preserve"> precooked</w:t>
      </w:r>
      <w:r>
        <w:t xml:space="preserve"> vegetarian food</w:t>
      </w:r>
      <w:r w:rsidR="00170E5C">
        <w:t>,</w:t>
      </w:r>
      <w:r>
        <w:t xml:space="preserve"> and Christian Books will not be permitted from outside vendors; these selling rights </w:t>
      </w:r>
      <w:r w:rsidR="003A3443">
        <w:t>are exclusive to</w:t>
      </w:r>
      <w:r>
        <w:t xml:space="preserve"> the Florida Conference ABC located at Camp Kulaqua.</w:t>
      </w:r>
      <w:r w:rsidR="00635364">
        <w:t>*Mandatory for issue of permit</w:t>
      </w:r>
    </w:p>
    <w:sectPr w:rsidR="00635364" w:rsidSect="004F1626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5055"/>
    <w:multiLevelType w:val="hybridMultilevel"/>
    <w:tmpl w:val="AA04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64"/>
    <w:rsid w:val="00170E5C"/>
    <w:rsid w:val="001C1B7D"/>
    <w:rsid w:val="001C4DCF"/>
    <w:rsid w:val="003A3443"/>
    <w:rsid w:val="004F1626"/>
    <w:rsid w:val="00635364"/>
    <w:rsid w:val="00644B9B"/>
    <w:rsid w:val="0073282F"/>
    <w:rsid w:val="0074040F"/>
    <w:rsid w:val="00771857"/>
    <w:rsid w:val="007E1145"/>
    <w:rsid w:val="008B6E66"/>
    <w:rsid w:val="00912722"/>
    <w:rsid w:val="00961F3C"/>
    <w:rsid w:val="00A04438"/>
    <w:rsid w:val="00AF21AD"/>
    <w:rsid w:val="00B30CC5"/>
    <w:rsid w:val="00B54018"/>
    <w:rsid w:val="00BB4D27"/>
    <w:rsid w:val="00BC3163"/>
    <w:rsid w:val="00C70C85"/>
    <w:rsid w:val="00CB25E1"/>
    <w:rsid w:val="00CF363A"/>
    <w:rsid w:val="00D26404"/>
    <w:rsid w:val="00E31DE6"/>
    <w:rsid w:val="00F739BA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5106"/>
  <w15:docId w15:val="{BA44BA24-0D5F-4C79-BD19-276D82B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5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35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6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azinner</dc:creator>
  <cp:lastModifiedBy>Maria Newlove</cp:lastModifiedBy>
  <cp:revision>8</cp:revision>
  <cp:lastPrinted>2022-09-22T15:00:00Z</cp:lastPrinted>
  <dcterms:created xsi:type="dcterms:W3CDTF">2022-05-23T14:37:00Z</dcterms:created>
  <dcterms:modified xsi:type="dcterms:W3CDTF">2022-09-24T19:45:00Z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3fd7bb1739b961d76245e9b31680984fcb290783bd6fe1b3985c7e5b070e8bb2</vt:lpwstr>
  </property>
</Properties>
</file>